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0E5" w14:textId="0DC0C58C" w:rsidR="00B1457B" w:rsidRPr="001331F1" w:rsidRDefault="00B1457B" w:rsidP="00B1457B">
      <w:pPr>
        <w:pStyle w:val="Title"/>
        <w:rPr>
          <w:rFonts w:ascii="Verdana" w:hAnsi="Verdana"/>
          <w:sz w:val="22"/>
          <w:szCs w:val="22"/>
        </w:rPr>
      </w:pPr>
      <w:r w:rsidRPr="001331F1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41152D2" wp14:editId="2348D9C9">
            <wp:simplePos x="0" y="0"/>
            <wp:positionH relativeFrom="column">
              <wp:posOffset>4261485</wp:posOffset>
            </wp:positionH>
            <wp:positionV relativeFrom="paragraph">
              <wp:posOffset>-289560</wp:posOffset>
            </wp:positionV>
            <wp:extent cx="2340610" cy="7150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nyside lime logo low 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F1">
        <w:rPr>
          <w:rFonts w:ascii="Verdana" w:hAnsi="Verdana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29A2583" wp14:editId="6D9D35BE">
            <wp:simplePos x="0" y="0"/>
            <wp:positionH relativeFrom="column">
              <wp:posOffset>-34290</wp:posOffset>
            </wp:positionH>
            <wp:positionV relativeFrom="paragraph">
              <wp:posOffset>-386715</wp:posOffset>
            </wp:positionV>
            <wp:extent cx="924560" cy="996315"/>
            <wp:effectExtent l="0" t="0" r="0" b="0"/>
            <wp:wrapNone/>
            <wp:docPr id="6" name="Picture 9" descr="C:\Users\HP\Dropbox\Sunnyside Stuff!\chicken illustrations\4-plant_tra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ropbox\Sunnyside Stuff!\chicken illustrations\4-plant_tray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7B44" w14:textId="1F551DBC" w:rsidR="00B1457B" w:rsidRPr="001331F1" w:rsidRDefault="00B1457B" w:rsidP="00B1457B">
      <w:pPr>
        <w:pStyle w:val="Title"/>
        <w:rPr>
          <w:rFonts w:ascii="Verdana" w:hAnsi="Verdana"/>
          <w:sz w:val="22"/>
          <w:szCs w:val="22"/>
        </w:rPr>
      </w:pPr>
    </w:p>
    <w:p w14:paraId="13CA28E1" w14:textId="659FC5D8" w:rsidR="00B1457B" w:rsidRPr="001331F1" w:rsidRDefault="00B1457B" w:rsidP="00B1457B">
      <w:pPr>
        <w:pStyle w:val="Title"/>
        <w:rPr>
          <w:rFonts w:ascii="Verdana" w:hAnsi="Verdana"/>
          <w:sz w:val="22"/>
          <w:szCs w:val="22"/>
        </w:rPr>
      </w:pPr>
    </w:p>
    <w:p w14:paraId="09723434" w14:textId="1552C5AD" w:rsidR="0023193E" w:rsidRPr="001331F1" w:rsidRDefault="00B1457B" w:rsidP="00B1457B">
      <w:pPr>
        <w:pStyle w:val="Title"/>
        <w:rPr>
          <w:rFonts w:ascii="Verdana" w:hAnsi="Verdana"/>
          <w:sz w:val="22"/>
          <w:szCs w:val="22"/>
        </w:rPr>
      </w:pPr>
      <w:r w:rsidRPr="001331F1">
        <w:rPr>
          <w:rFonts w:ascii="Verdana" w:hAnsi="Verdana"/>
          <w:sz w:val="22"/>
          <w:szCs w:val="22"/>
        </w:rPr>
        <w:t>P</w:t>
      </w:r>
      <w:r w:rsidR="0023193E" w:rsidRPr="001331F1">
        <w:rPr>
          <w:rFonts w:ascii="Verdana" w:hAnsi="Verdana"/>
          <w:sz w:val="22"/>
          <w:szCs w:val="22"/>
        </w:rPr>
        <w:t>ERSON SPECIFICATION</w:t>
      </w:r>
    </w:p>
    <w:p w14:paraId="672A6659" w14:textId="1A936710" w:rsidR="008D175D" w:rsidRPr="001331F1" w:rsidRDefault="008D175D">
      <w:pPr>
        <w:rPr>
          <w:rFonts w:ascii="Verdana" w:hAnsi="Verdana" w:cs="Arial"/>
          <w:b/>
          <w:bCs/>
          <w:sz w:val="22"/>
          <w:szCs w:val="22"/>
        </w:rPr>
      </w:pPr>
    </w:p>
    <w:p w14:paraId="1098D439" w14:textId="7147EA2B" w:rsidR="0023193E" w:rsidRPr="001331F1" w:rsidRDefault="00C40A18" w:rsidP="00B1457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331F1">
        <w:rPr>
          <w:rFonts w:ascii="Verdana" w:hAnsi="Verdana" w:cs="Arial"/>
          <w:b/>
          <w:bCs/>
          <w:sz w:val="22"/>
          <w:szCs w:val="22"/>
        </w:rPr>
        <w:t>Post:</w:t>
      </w:r>
      <w:r w:rsidR="00CC2480" w:rsidRPr="001331F1">
        <w:rPr>
          <w:rFonts w:ascii="Verdana" w:hAnsi="Verdana" w:cs="Arial"/>
          <w:b/>
          <w:bCs/>
          <w:sz w:val="22"/>
          <w:szCs w:val="22"/>
        </w:rPr>
        <w:t xml:space="preserve"> Gardener</w:t>
      </w:r>
    </w:p>
    <w:p w14:paraId="0A37501D" w14:textId="77777777" w:rsidR="0023193E" w:rsidRPr="001331F1" w:rsidRDefault="0023193E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0"/>
        <w:gridCol w:w="77"/>
        <w:gridCol w:w="15"/>
        <w:gridCol w:w="16"/>
        <w:gridCol w:w="15"/>
        <w:gridCol w:w="5024"/>
      </w:tblGrid>
      <w:tr w:rsidR="0023193E" w:rsidRPr="001331F1" w14:paraId="4DFB2F09" w14:textId="77777777" w:rsidTr="663186D3">
        <w:trPr>
          <w:trHeight w:val="858"/>
        </w:trPr>
        <w:tc>
          <w:tcPr>
            <w:tcW w:w="9727" w:type="dxa"/>
            <w:gridSpan w:val="6"/>
          </w:tcPr>
          <w:p w14:paraId="469E1EAC" w14:textId="15AB8947" w:rsidR="0023193E" w:rsidRPr="001331F1" w:rsidRDefault="0023193E" w:rsidP="00C40A1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In addition to the attributes detailed below, we are seeking an individual who </w:t>
            </w:r>
            <w:r w:rsidR="007D5D7A"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shares the values of Sunnyside Rural Trust.</w:t>
            </w:r>
          </w:p>
        </w:tc>
      </w:tr>
      <w:tr w:rsidR="0023193E" w:rsidRPr="001331F1" w14:paraId="1CC3058A" w14:textId="77777777" w:rsidTr="663186D3">
        <w:trPr>
          <w:trHeight w:val="307"/>
        </w:trPr>
        <w:tc>
          <w:tcPr>
            <w:tcW w:w="9727" w:type="dxa"/>
            <w:gridSpan w:val="6"/>
          </w:tcPr>
          <w:p w14:paraId="55B8C7EF" w14:textId="77777777" w:rsidR="0023193E" w:rsidRPr="001331F1" w:rsidRDefault="0023193E">
            <w:p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1. Attainments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(e.g. educational / professional / training qualifications, licences, specific work experience, etc.)</w:t>
            </w:r>
          </w:p>
        </w:tc>
      </w:tr>
      <w:tr w:rsidR="0023193E" w:rsidRPr="001331F1" w14:paraId="0EF9C9B6" w14:textId="77777777" w:rsidTr="663186D3">
        <w:trPr>
          <w:trHeight w:val="2344"/>
        </w:trPr>
        <w:tc>
          <w:tcPr>
            <w:tcW w:w="4672" w:type="dxa"/>
            <w:gridSpan w:val="3"/>
          </w:tcPr>
          <w:p w14:paraId="7F290576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Essential: </w:t>
            </w:r>
          </w:p>
          <w:p w14:paraId="49941399" w14:textId="1647C4EF" w:rsidR="00E61B92" w:rsidRDefault="00E61B92" w:rsidP="00E61B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Verdana" w:hAnsi="Verdana"/>
                <w:sz w:val="22"/>
                <w:szCs w:val="22"/>
              </w:rPr>
              <w:t>Demonstrable experience of horticultural, grounds maintenance or landscaping skills and/or a relevant level 2 horticultural qualification.</w:t>
            </w:r>
            <w:r>
              <w:rPr>
                <w:rStyle w:val="eop"/>
                <w:rFonts w:ascii="Verdana" w:hAnsi="Verdana"/>
                <w:sz w:val="22"/>
                <w:szCs w:val="22"/>
              </w:rPr>
              <w:t> </w:t>
            </w:r>
          </w:p>
          <w:p w14:paraId="53B194D2" w14:textId="77777777" w:rsidR="00A511B6" w:rsidRDefault="0023193E" w:rsidP="00E61B92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Full manual licence valid for driving in the UK </w:t>
            </w:r>
          </w:p>
          <w:p w14:paraId="6F4A320D" w14:textId="77777777" w:rsidR="00E61B92" w:rsidRDefault="00E61B92" w:rsidP="00E61B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Verdana" w:hAnsi="Verdana"/>
                <w:sz w:val="22"/>
                <w:szCs w:val="22"/>
              </w:rPr>
              <w:t>A track record of either managing or working for a successful gardening business</w:t>
            </w:r>
            <w:r>
              <w:rPr>
                <w:rStyle w:val="eop"/>
                <w:rFonts w:ascii="Verdana" w:hAnsi="Verdana"/>
                <w:sz w:val="22"/>
                <w:szCs w:val="22"/>
              </w:rPr>
              <w:t> </w:t>
            </w:r>
          </w:p>
          <w:p w14:paraId="0C6F13B6" w14:textId="77777777" w:rsidR="00E61B92" w:rsidRDefault="00E61B92" w:rsidP="00E61B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Verdana" w:hAnsi="Verdana"/>
                <w:sz w:val="22"/>
                <w:szCs w:val="22"/>
              </w:rPr>
              <w:t>Sound knowledge and experience of the safe use of both manual and powered gardening tools and equipment</w:t>
            </w:r>
            <w:r>
              <w:rPr>
                <w:rStyle w:val="eop"/>
                <w:rFonts w:ascii="Verdana" w:hAnsi="Verdana"/>
                <w:sz w:val="22"/>
                <w:szCs w:val="22"/>
              </w:rPr>
              <w:t> </w:t>
            </w:r>
          </w:p>
          <w:p w14:paraId="36402526" w14:textId="76528FED" w:rsidR="00E61B92" w:rsidRPr="001331F1" w:rsidRDefault="00E61B92" w:rsidP="00E61B92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55" w:type="dxa"/>
            <w:gridSpan w:val="3"/>
          </w:tcPr>
          <w:p w14:paraId="6F1D8F65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  <w:p w14:paraId="2DAC1CE5" w14:textId="77777777" w:rsidR="0023193E" w:rsidRPr="001331F1" w:rsidRDefault="0023193E">
            <w:pPr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An awareness of national social care policy issues and relevant legislation.</w:t>
            </w:r>
          </w:p>
          <w:p w14:paraId="6A109948" w14:textId="7F07C365" w:rsidR="00F65A31" w:rsidRPr="000B425D" w:rsidRDefault="008B0696">
            <w:pPr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/>
                <w:sz w:val="22"/>
                <w:szCs w:val="22"/>
              </w:rPr>
              <w:t>To hold or be willing to work towards mandatory social care qualifications, and those as required by the Trust relevant to this post</w:t>
            </w:r>
          </w:p>
          <w:p w14:paraId="3DEDB37A" w14:textId="19EEAEC6" w:rsidR="000B425D" w:rsidRPr="000B425D" w:rsidRDefault="000B425D" w:rsidP="000B425D">
            <w:pPr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Experience of working with adults with learning disabilities / autism and /or working in a care setting</w:t>
            </w:r>
          </w:p>
          <w:p w14:paraId="6E6D00E5" w14:textId="0FB08B03" w:rsidR="00C40A18" w:rsidRPr="001331F1" w:rsidRDefault="00C40A18" w:rsidP="008B0696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193E" w:rsidRPr="001331F1" w14:paraId="3FDBE3C4" w14:textId="77777777" w:rsidTr="663186D3">
        <w:trPr>
          <w:trHeight w:val="291"/>
        </w:trPr>
        <w:tc>
          <w:tcPr>
            <w:tcW w:w="9727" w:type="dxa"/>
            <w:gridSpan w:val="6"/>
          </w:tcPr>
          <w:p w14:paraId="3A133469" w14:textId="77777777" w:rsidR="0023193E" w:rsidRPr="001331F1" w:rsidRDefault="0023193E">
            <w:p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2. Special Aptitudes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(specific skills /abilities /competencies, e.g. numerical /communication /creative skills, etc.)</w:t>
            </w:r>
          </w:p>
        </w:tc>
      </w:tr>
      <w:tr w:rsidR="0023193E" w:rsidRPr="001331F1" w14:paraId="7DB36966" w14:textId="77777777" w:rsidTr="00E87745">
        <w:trPr>
          <w:trHeight w:val="3109"/>
        </w:trPr>
        <w:tc>
          <w:tcPr>
            <w:tcW w:w="4657" w:type="dxa"/>
            <w:gridSpan w:val="2"/>
          </w:tcPr>
          <w:p w14:paraId="15609373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Essential:</w:t>
            </w:r>
          </w:p>
          <w:p w14:paraId="5DAB6C7B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2959BE" w14:textId="52B320F1" w:rsidR="00CD5501" w:rsidRPr="001331F1" w:rsidRDefault="00CD5501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 xml:space="preserve">Experience </w:t>
            </w:r>
            <w:r w:rsidR="00C40A18" w:rsidRPr="001331F1">
              <w:rPr>
                <w:rFonts w:ascii="Verdana" w:hAnsi="Verdana"/>
              </w:rPr>
              <w:t>and/or competence in horticulture</w:t>
            </w:r>
          </w:p>
          <w:p w14:paraId="5F830055" w14:textId="77777777" w:rsidR="00CC2480" w:rsidRPr="001331F1" w:rsidRDefault="00CC2480" w:rsidP="00CC2480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Experience in carrying out DIY maintenance work to high standard,</w:t>
            </w:r>
          </w:p>
          <w:p w14:paraId="34E62B33" w14:textId="77777777" w:rsidR="008B0696" w:rsidRPr="001331F1" w:rsidRDefault="008B0696" w:rsidP="00CC2480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Ability to use horticultural machinery i.e. ride on mowers, mini tractors, mini excavator.</w:t>
            </w:r>
          </w:p>
          <w:p w14:paraId="6DECDDCD" w14:textId="5A4432D2" w:rsidR="00CC2480" w:rsidRPr="001331F1" w:rsidRDefault="00CC2480" w:rsidP="00CC2480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 xml:space="preserve">Knowledge of </w:t>
            </w:r>
            <w:r w:rsidR="008B0696" w:rsidRPr="001331F1">
              <w:rPr>
                <w:rFonts w:ascii="Verdana" w:hAnsi="Verdana"/>
              </w:rPr>
              <w:t xml:space="preserve">hand </w:t>
            </w:r>
            <w:r w:rsidRPr="001331F1">
              <w:rPr>
                <w:rFonts w:ascii="Verdana" w:hAnsi="Verdana"/>
              </w:rPr>
              <w:t xml:space="preserve">power tools, </w:t>
            </w:r>
          </w:p>
          <w:p w14:paraId="2633EB00" w14:textId="77777777" w:rsidR="00CC2480" w:rsidRPr="001331F1" w:rsidRDefault="00CC2480" w:rsidP="00CC2480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Ability to solve basic maintenance issues,</w:t>
            </w:r>
          </w:p>
          <w:p w14:paraId="3D03A2C8" w14:textId="7760C871" w:rsidR="00CC2480" w:rsidRPr="001331F1" w:rsidRDefault="00CC2480" w:rsidP="00CC2480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 xml:space="preserve">Ability to undertake heavy manual work. </w:t>
            </w:r>
          </w:p>
          <w:p w14:paraId="758E353D" w14:textId="77777777" w:rsidR="00CD5501" w:rsidRPr="001331F1" w:rsidRDefault="00CD5501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The ability to transfer the above skills to our service users at a level appropriate to each individual;</w:t>
            </w:r>
          </w:p>
          <w:p w14:paraId="0137DFA4" w14:textId="77777777" w:rsidR="0023193E" w:rsidRPr="001331F1" w:rsidRDefault="00F65A31">
            <w:pPr>
              <w:pStyle w:val="BodyTex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 good standard of literacy and numeracy, with the a</w:t>
            </w:r>
            <w:r w:rsidR="0023193E" w:rsidRPr="001331F1">
              <w:rPr>
                <w:rFonts w:ascii="Verdana" w:hAnsi="Verdana"/>
              </w:rPr>
              <w:t xml:space="preserve">bility to record documentation </w:t>
            </w:r>
            <w:r w:rsidR="006C0DAD" w:rsidRPr="001331F1">
              <w:rPr>
                <w:rFonts w:ascii="Verdana" w:hAnsi="Verdana"/>
              </w:rPr>
              <w:t>accurately, legibl</w:t>
            </w:r>
            <w:r w:rsidRPr="001331F1">
              <w:rPr>
                <w:rFonts w:ascii="Verdana" w:hAnsi="Verdana"/>
              </w:rPr>
              <w:t xml:space="preserve">y </w:t>
            </w:r>
            <w:r w:rsidRPr="001331F1">
              <w:rPr>
                <w:rFonts w:ascii="Verdana" w:hAnsi="Verdana"/>
              </w:rPr>
              <w:lastRenderedPageBreak/>
              <w:t>and</w:t>
            </w:r>
            <w:r w:rsidR="0023193E" w:rsidRPr="001331F1">
              <w:rPr>
                <w:rFonts w:ascii="Verdana" w:hAnsi="Verdana"/>
              </w:rPr>
              <w:t xml:space="preserve"> in line with the organisation policy and procedure.</w:t>
            </w:r>
          </w:p>
          <w:p w14:paraId="3E643D74" w14:textId="3D2242F9" w:rsidR="0023193E" w:rsidRPr="001331F1" w:rsidRDefault="0023193E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Ability to communicate clearly with </w:t>
            </w:r>
            <w:r w:rsidR="009E6C70">
              <w:rPr>
                <w:rFonts w:ascii="Verdana" w:hAnsi="Verdana" w:cs="Arial"/>
                <w:sz w:val="22"/>
                <w:szCs w:val="22"/>
              </w:rPr>
              <w:t xml:space="preserve">customers, </w:t>
            </w:r>
            <w:r w:rsidRPr="001331F1">
              <w:rPr>
                <w:rFonts w:ascii="Verdana" w:hAnsi="Verdana" w:cs="Arial"/>
                <w:sz w:val="22"/>
                <w:szCs w:val="22"/>
              </w:rPr>
              <w:t>service users, colleagues, families and other professionals.</w:t>
            </w:r>
          </w:p>
          <w:p w14:paraId="56590D01" w14:textId="77777777" w:rsidR="0023193E" w:rsidRPr="001331F1" w:rsidRDefault="0023193E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work on own and as part of a team.</w:t>
            </w:r>
          </w:p>
          <w:p w14:paraId="20217A99" w14:textId="77777777" w:rsidR="0023193E" w:rsidRPr="001331F1" w:rsidRDefault="0023193E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plan and organise own workload and meet deadlines.</w:t>
            </w:r>
          </w:p>
          <w:p w14:paraId="22E94F69" w14:textId="77777777" w:rsidR="0023193E" w:rsidRPr="001331F1" w:rsidRDefault="0023193E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To maintain confidentiality within the organisational policy and procedure.</w:t>
            </w:r>
          </w:p>
          <w:p w14:paraId="4AEF8F7F" w14:textId="77777777" w:rsidR="00271263" w:rsidRPr="001331F1" w:rsidRDefault="00271263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deal with challenging behaviour from service users.</w:t>
            </w:r>
          </w:p>
          <w:p w14:paraId="02EB378F" w14:textId="77777777" w:rsidR="0023193E" w:rsidRPr="001331F1" w:rsidRDefault="002319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70" w:type="dxa"/>
            <w:gridSpan w:val="4"/>
          </w:tcPr>
          <w:p w14:paraId="54562260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Desirable:</w:t>
            </w:r>
          </w:p>
          <w:p w14:paraId="6A05A809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7EE4B62" w14:textId="77777777" w:rsidR="006C0DAD" w:rsidRPr="001331F1" w:rsidRDefault="0023193E" w:rsidP="006C0DAD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think creatively in order to devise a variety of tasks and activities</w:t>
            </w:r>
          </w:p>
          <w:p w14:paraId="7F8BD09E" w14:textId="56F68B7D" w:rsidR="00CD5501" w:rsidRPr="001331F1" w:rsidRDefault="00355BB2" w:rsidP="00CD5501">
            <w:pPr>
              <w:numPr>
                <w:ilvl w:val="0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</w:t>
            </w:r>
            <w:r w:rsidR="00CD5501" w:rsidRPr="001331F1">
              <w:rPr>
                <w:rFonts w:ascii="Verdana" w:hAnsi="Verdana" w:cs="Arial"/>
                <w:sz w:val="22"/>
                <w:szCs w:val="22"/>
              </w:rPr>
              <w:t xml:space="preserve"> knowledge of horticulture and an ability to safely carry out and supervise a range of horticultural and conservation activities at Trust sites.</w:t>
            </w:r>
          </w:p>
          <w:p w14:paraId="4B521EBD" w14:textId="0686E359" w:rsidR="00CC2480" w:rsidRPr="001331F1" w:rsidRDefault="00CC2480" w:rsidP="00CD5501">
            <w:pPr>
              <w:numPr>
                <w:ilvl w:val="0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Understanding of basic plant pests and diseases </w:t>
            </w:r>
          </w:p>
          <w:p w14:paraId="7FCC7231" w14:textId="46055A65" w:rsidR="00CC2480" w:rsidRPr="001331F1" w:rsidRDefault="00CC2480" w:rsidP="00CD5501">
            <w:pPr>
              <w:numPr>
                <w:ilvl w:val="0"/>
                <w:numId w:val="3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mix and apply horticultural chemicals and have a certificate in this area or be willing to undertake training to achieve this qualification.</w:t>
            </w:r>
          </w:p>
          <w:p w14:paraId="2CA5DD06" w14:textId="414E03B9" w:rsidR="006C0DAD" w:rsidRPr="001331F1" w:rsidRDefault="00CC2480" w:rsidP="006C0DAD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Good</w:t>
            </w:r>
            <w:r w:rsidR="00C40A18" w:rsidRPr="001331F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C0DAD" w:rsidRPr="001331F1">
              <w:rPr>
                <w:rFonts w:ascii="Verdana" w:hAnsi="Verdana" w:cs="Arial"/>
                <w:sz w:val="22"/>
                <w:szCs w:val="22"/>
              </w:rPr>
              <w:t xml:space="preserve">IT skills </w:t>
            </w:r>
          </w:p>
          <w:p w14:paraId="5A39BBE3" w14:textId="59BE32D5" w:rsidR="006C0DAD" w:rsidRPr="00E87745" w:rsidRDefault="00C40A18" w:rsidP="00CC2480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Interest/skills in conservation and environment </w:t>
            </w:r>
          </w:p>
        </w:tc>
      </w:tr>
      <w:tr w:rsidR="0023193E" w:rsidRPr="001331F1" w14:paraId="04DB3202" w14:textId="77777777" w:rsidTr="663186D3">
        <w:trPr>
          <w:trHeight w:val="384"/>
        </w:trPr>
        <w:tc>
          <w:tcPr>
            <w:tcW w:w="9727" w:type="dxa"/>
            <w:gridSpan w:val="6"/>
          </w:tcPr>
          <w:p w14:paraId="184F7EC7" w14:textId="77777777" w:rsidR="0023193E" w:rsidRPr="001331F1" w:rsidRDefault="0023193E">
            <w:p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3. General Intelligence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(e.g. ability to define /solve problems, use of initiative, learn new skills, etc.)</w:t>
            </w:r>
          </w:p>
        </w:tc>
      </w:tr>
      <w:tr w:rsidR="0023193E" w:rsidRPr="001331F1" w14:paraId="136D228C" w14:textId="77777777" w:rsidTr="663186D3">
        <w:trPr>
          <w:trHeight w:val="1081"/>
        </w:trPr>
        <w:tc>
          <w:tcPr>
            <w:tcW w:w="4688" w:type="dxa"/>
            <w:gridSpan w:val="4"/>
          </w:tcPr>
          <w:p w14:paraId="4A3B9913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Essential:</w:t>
            </w:r>
          </w:p>
          <w:p w14:paraId="5567946A" w14:textId="1BE551CC" w:rsidR="0023193E" w:rsidRPr="001331F1" w:rsidRDefault="0023193E">
            <w:pPr>
              <w:pStyle w:val="BodyTex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Ability to problem solve competently and work on own initiative</w:t>
            </w:r>
          </w:p>
          <w:p w14:paraId="477FCD69" w14:textId="0BECBF7E" w:rsidR="007D5D7A" w:rsidRPr="001331F1" w:rsidRDefault="007D5D7A">
            <w:pPr>
              <w:pStyle w:val="BodyTex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Able to project plan and deliver</w:t>
            </w:r>
          </w:p>
          <w:p w14:paraId="41C8F396" w14:textId="77777777" w:rsidR="0023193E" w:rsidRPr="001331F1" w:rsidRDefault="002319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39" w:type="dxa"/>
            <w:gridSpan w:val="2"/>
          </w:tcPr>
          <w:p w14:paraId="0F005CAD" w14:textId="77777777" w:rsidR="0023193E" w:rsidRPr="001331F1" w:rsidRDefault="0023193E">
            <w:p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</w:tc>
      </w:tr>
      <w:tr w:rsidR="0023193E" w:rsidRPr="001331F1" w14:paraId="00EBE620" w14:textId="77777777" w:rsidTr="663186D3">
        <w:trPr>
          <w:trHeight w:val="337"/>
        </w:trPr>
        <w:tc>
          <w:tcPr>
            <w:tcW w:w="4688" w:type="dxa"/>
            <w:gridSpan w:val="4"/>
          </w:tcPr>
          <w:p w14:paraId="33763B04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4. Disposition (e.g. attitude to work / people</w:t>
            </w:r>
          </w:p>
        </w:tc>
        <w:tc>
          <w:tcPr>
            <w:tcW w:w="5039" w:type="dxa"/>
            <w:gridSpan w:val="2"/>
          </w:tcPr>
          <w:p w14:paraId="72A3D3EC" w14:textId="77777777" w:rsidR="0023193E" w:rsidRPr="001331F1" w:rsidRDefault="0023193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23193E" w:rsidRPr="001331F1" w14:paraId="429B3357" w14:textId="77777777" w:rsidTr="663186D3">
        <w:trPr>
          <w:trHeight w:val="1195"/>
        </w:trPr>
        <w:tc>
          <w:tcPr>
            <w:tcW w:w="4688" w:type="dxa"/>
            <w:gridSpan w:val="4"/>
          </w:tcPr>
          <w:p w14:paraId="4B75C098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Essential:</w:t>
            </w:r>
          </w:p>
          <w:p w14:paraId="37598104" w14:textId="77777777" w:rsidR="0023193E" w:rsidRPr="001331F1" w:rsidRDefault="0023193E">
            <w:pPr>
              <w:pStyle w:val="BodyText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1331F1">
              <w:rPr>
                <w:rFonts w:ascii="Verdana" w:hAnsi="Verdana"/>
              </w:rPr>
              <w:t>Ability to manage yourself and others in stressful situations.</w:t>
            </w:r>
          </w:p>
          <w:p w14:paraId="39243850" w14:textId="77777777" w:rsidR="0023193E" w:rsidRDefault="0023193E">
            <w:pPr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Positive attitude towards people with learning disabilities.</w:t>
            </w:r>
          </w:p>
          <w:p w14:paraId="7F53A4BC" w14:textId="4DA17171" w:rsidR="0054621A" w:rsidRPr="001331F1" w:rsidRDefault="0054621A">
            <w:pPr>
              <w:numPr>
                <w:ilvl w:val="0"/>
                <w:numId w:val="7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Experience and willingness to work with customers / clients, representing Sunnyside  on our outside contracts in our local communities (social enterprise).</w:t>
            </w:r>
          </w:p>
          <w:p w14:paraId="4A9897AF" w14:textId="6E34B340" w:rsidR="007D5D7A" w:rsidRPr="001331F1" w:rsidRDefault="006C0DAD">
            <w:pPr>
              <w:numPr>
                <w:ilvl w:val="0"/>
                <w:numId w:val="9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>n adaptable and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flexible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 xml:space="preserve"> “can do”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approach to your work e.g. if required to occasionally stan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 xml:space="preserve">d in for other staff, </w:t>
            </w:r>
          </w:p>
          <w:p w14:paraId="2F97769E" w14:textId="13B61B7E" w:rsidR="007D5D7A" w:rsidRPr="001331F1" w:rsidRDefault="007D5D7A" w:rsidP="007D5D7A">
            <w:pPr>
              <w:numPr>
                <w:ilvl w:val="0"/>
                <w:numId w:val="9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W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>orking out</w:t>
            </w:r>
            <w:r w:rsidR="006C0DAD" w:rsidRPr="001331F1">
              <w:rPr>
                <w:rFonts w:ascii="Verdana" w:hAnsi="Verdana" w:cs="Arial"/>
                <w:sz w:val="22"/>
                <w:szCs w:val="22"/>
              </w:rPr>
              <w:t xml:space="preserve">doors </w:t>
            </w:r>
            <w:r w:rsidRPr="001331F1">
              <w:rPr>
                <w:rFonts w:ascii="Verdana" w:hAnsi="Verdana" w:cs="Arial"/>
                <w:sz w:val="22"/>
                <w:szCs w:val="22"/>
              </w:rPr>
              <w:t>in all seasons</w:t>
            </w:r>
          </w:p>
          <w:p w14:paraId="4AE03A31" w14:textId="77777777" w:rsidR="0023193E" w:rsidRPr="001331F1" w:rsidRDefault="0023193E">
            <w:pPr>
              <w:numPr>
                <w:ilvl w:val="0"/>
                <w:numId w:val="9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Reliable</w:t>
            </w:r>
            <w:r w:rsidR="00F65A31" w:rsidRPr="001331F1">
              <w:rPr>
                <w:rFonts w:ascii="Verdana" w:hAnsi="Verdana" w:cs="Arial"/>
                <w:sz w:val="22"/>
                <w:szCs w:val="22"/>
              </w:rPr>
              <w:t xml:space="preserve"> attendance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and good time keeping</w:t>
            </w:r>
          </w:p>
          <w:p w14:paraId="3858FFB8" w14:textId="77777777" w:rsidR="0023193E" w:rsidRPr="001331F1" w:rsidRDefault="0023193E">
            <w:pPr>
              <w:numPr>
                <w:ilvl w:val="0"/>
                <w:numId w:val="9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To promote a positive image of the organisation and service users at all times</w:t>
            </w:r>
          </w:p>
          <w:p w14:paraId="6BE278FA" w14:textId="4589D657" w:rsidR="0023193E" w:rsidRPr="001331F1" w:rsidRDefault="0023193E" w:rsidP="0054621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39" w:type="dxa"/>
            <w:gridSpan w:val="2"/>
          </w:tcPr>
          <w:p w14:paraId="00549103" w14:textId="5ADE54A2" w:rsidR="0023193E" w:rsidRPr="001331F1" w:rsidRDefault="0023193E" w:rsidP="663186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  <w:p w14:paraId="36C8F735" w14:textId="6CAFC319" w:rsidR="0023193E" w:rsidRPr="001331F1" w:rsidRDefault="0023193E" w:rsidP="663186D3">
            <w:pPr>
              <w:pStyle w:val="ListParagraph"/>
              <w:numPr>
                <w:ilvl w:val="0"/>
                <w:numId w:val="1"/>
              </w:num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</w:tc>
      </w:tr>
      <w:tr w:rsidR="0023193E" w:rsidRPr="001331F1" w14:paraId="38D93027" w14:textId="77777777" w:rsidTr="663186D3">
        <w:trPr>
          <w:trHeight w:val="414"/>
        </w:trPr>
        <w:tc>
          <w:tcPr>
            <w:tcW w:w="9727" w:type="dxa"/>
            <w:gridSpan w:val="6"/>
          </w:tcPr>
          <w:p w14:paraId="389F47E9" w14:textId="77777777" w:rsidR="0023193E" w:rsidRPr="001331F1" w:rsidRDefault="0023193E">
            <w:p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5. </w:t>
            </w:r>
            <w:r w:rsidR="006C0DAD"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Health 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(physical attributes e.g.</w:t>
            </w:r>
            <w:r w:rsidR="006C0DAD" w:rsidRPr="001331F1">
              <w:rPr>
                <w:rFonts w:ascii="Verdana" w:hAnsi="Verdana" w:cs="Arial"/>
                <w:sz w:val="22"/>
                <w:szCs w:val="22"/>
              </w:rPr>
              <w:t xml:space="preserve"> ability to life, general health</w:t>
            </w:r>
            <w:r w:rsidRPr="001331F1">
              <w:rPr>
                <w:rFonts w:ascii="Verdana" w:hAnsi="Verdana" w:cs="Arial"/>
                <w:sz w:val="22"/>
                <w:szCs w:val="22"/>
              </w:rPr>
              <w:t>, speech, male/female, etc.</w:t>
            </w:r>
          </w:p>
        </w:tc>
      </w:tr>
      <w:tr w:rsidR="0023193E" w:rsidRPr="001331F1" w14:paraId="3AD74215" w14:textId="77777777" w:rsidTr="663186D3">
        <w:trPr>
          <w:trHeight w:val="2186"/>
        </w:trPr>
        <w:tc>
          <w:tcPr>
            <w:tcW w:w="4580" w:type="dxa"/>
          </w:tcPr>
          <w:p w14:paraId="68BF73EB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Essential:</w:t>
            </w:r>
          </w:p>
          <w:p w14:paraId="7C1CA858" w14:textId="77777777" w:rsidR="00900C82" w:rsidRPr="001331F1" w:rsidRDefault="0023193E">
            <w:pPr>
              <w:numPr>
                <w:ilvl w:val="0"/>
                <w:numId w:val="10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General good health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>;</w:t>
            </w:r>
          </w:p>
          <w:p w14:paraId="47896C42" w14:textId="77777777" w:rsidR="00900C82" w:rsidRPr="001331F1" w:rsidRDefault="00900C82">
            <w:pPr>
              <w:numPr>
                <w:ilvl w:val="0"/>
                <w:numId w:val="10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 good standard of</w:t>
            </w:r>
            <w:r w:rsidR="00C40A18" w:rsidRPr="001331F1">
              <w:rPr>
                <w:rFonts w:ascii="Verdana" w:hAnsi="Verdana" w:cs="Arial"/>
                <w:sz w:val="22"/>
                <w:szCs w:val="22"/>
              </w:rPr>
              <w:t xml:space="preserve"> personal hygiene and grooming;</w:t>
            </w:r>
          </w:p>
          <w:p w14:paraId="4152EF7E" w14:textId="3538E16E" w:rsidR="0023193E" w:rsidRPr="001331F1" w:rsidRDefault="0023193E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Ability to support service users in their daily activities, </w:t>
            </w:r>
            <w:r w:rsidR="00CC2480" w:rsidRPr="001331F1">
              <w:rPr>
                <w:rFonts w:ascii="Verdana" w:hAnsi="Verdana" w:cs="Arial"/>
                <w:sz w:val="22"/>
                <w:szCs w:val="22"/>
              </w:rPr>
              <w:t xml:space="preserve">e.g. 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>horticulture</w:t>
            </w:r>
            <w:r w:rsidR="00983F01" w:rsidRPr="001331F1">
              <w:rPr>
                <w:rFonts w:ascii="Verdana" w:hAnsi="Verdana" w:cs="Arial"/>
                <w:sz w:val="22"/>
                <w:szCs w:val="22"/>
              </w:rPr>
              <w:t>, woodwork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>,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 xml:space="preserve"> animal care</w:t>
            </w:r>
            <w:r w:rsidR="00F20D99" w:rsidRPr="001331F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331F1">
              <w:rPr>
                <w:rFonts w:ascii="Verdana" w:hAnsi="Verdana" w:cs="Arial"/>
                <w:sz w:val="22"/>
                <w:szCs w:val="22"/>
              </w:rPr>
              <w:t>etc</w:t>
            </w:r>
            <w:r w:rsidRPr="001331F1">
              <w:rPr>
                <w:rFonts w:ascii="Verdana" w:hAnsi="Verdana" w:cs="Arial"/>
                <w:i/>
                <w:iCs/>
                <w:sz w:val="22"/>
                <w:szCs w:val="22"/>
              </w:rPr>
              <w:t>.</w:t>
            </w:r>
          </w:p>
          <w:p w14:paraId="675A5A12" w14:textId="77777777" w:rsidR="0023193E" w:rsidRPr="001331F1" w:rsidRDefault="0023193E" w:rsidP="008D175D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Ability to perform moving and handling tasks</w:t>
            </w:r>
            <w:r w:rsidR="00900C82" w:rsidRPr="001331F1">
              <w:rPr>
                <w:rFonts w:ascii="Verdana" w:hAnsi="Verdana" w:cs="Arial"/>
                <w:sz w:val="22"/>
                <w:szCs w:val="22"/>
              </w:rPr>
              <w:t xml:space="preserve"> relevant to your job</w:t>
            </w:r>
            <w:r w:rsidR="00C40A18" w:rsidRPr="001331F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5147" w:type="dxa"/>
            <w:gridSpan w:val="5"/>
          </w:tcPr>
          <w:p w14:paraId="4294ABB5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  <w:p w14:paraId="0D0B940D" w14:textId="77777777" w:rsidR="00900C82" w:rsidRPr="001331F1" w:rsidRDefault="00900C8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6262040" w14:textId="0CE0C72E" w:rsidR="00900C82" w:rsidRPr="001331F1" w:rsidRDefault="00CC2480" w:rsidP="00CC248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/>
                <w:sz w:val="22"/>
                <w:szCs w:val="22"/>
              </w:rPr>
              <w:t>An interest in cooking / craft activities</w:t>
            </w:r>
          </w:p>
        </w:tc>
      </w:tr>
      <w:tr w:rsidR="0023193E" w:rsidRPr="001331F1" w14:paraId="2703C5B3" w14:textId="77777777" w:rsidTr="663186D3">
        <w:trPr>
          <w:cantSplit/>
          <w:trHeight w:val="306"/>
        </w:trPr>
        <w:tc>
          <w:tcPr>
            <w:tcW w:w="9727" w:type="dxa"/>
            <w:gridSpan w:val="6"/>
          </w:tcPr>
          <w:p w14:paraId="78BE14A3" w14:textId="77777777" w:rsidR="0023193E" w:rsidRPr="001331F1" w:rsidRDefault="0023193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6. Interests </w:t>
            </w:r>
            <w:r w:rsidRPr="001331F1">
              <w:rPr>
                <w:rFonts w:ascii="Verdana" w:hAnsi="Verdana" w:cs="Arial"/>
                <w:sz w:val="22"/>
                <w:szCs w:val="22"/>
              </w:rPr>
              <w:t>(work/leisure related, e.g. chairing committees, team sports, outdoor interests, gardening, ‘specific’ etc)</w:t>
            </w:r>
          </w:p>
        </w:tc>
      </w:tr>
      <w:tr w:rsidR="0023193E" w:rsidRPr="001331F1" w14:paraId="71AF1E5C" w14:textId="77777777" w:rsidTr="663186D3">
        <w:trPr>
          <w:cantSplit/>
          <w:trHeight w:val="950"/>
        </w:trPr>
        <w:tc>
          <w:tcPr>
            <w:tcW w:w="4672" w:type="dxa"/>
            <w:gridSpan w:val="3"/>
          </w:tcPr>
          <w:p w14:paraId="37812D91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Essential:</w:t>
            </w:r>
          </w:p>
          <w:p w14:paraId="6063457B" w14:textId="77777777" w:rsidR="00F20D99" w:rsidRPr="001331F1" w:rsidRDefault="00F20D99" w:rsidP="00F20D99">
            <w:pPr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 xml:space="preserve">An interest in </w:t>
            </w:r>
            <w:r w:rsidR="00C40A18" w:rsidRPr="001331F1">
              <w:rPr>
                <w:rFonts w:ascii="Verdana" w:hAnsi="Verdana" w:cs="Arial"/>
                <w:sz w:val="22"/>
                <w:szCs w:val="22"/>
              </w:rPr>
              <w:t>working with</w:t>
            </w:r>
            <w:r w:rsidR="00942191" w:rsidRPr="001331F1">
              <w:rPr>
                <w:rFonts w:ascii="Verdana" w:hAnsi="Verdana" w:cs="Arial"/>
                <w:sz w:val="22"/>
                <w:szCs w:val="22"/>
              </w:rPr>
              <w:t xml:space="preserve"> people with learning disabilities</w:t>
            </w:r>
          </w:p>
          <w:p w14:paraId="179E5087" w14:textId="04B065C9" w:rsidR="00900C82" w:rsidRPr="001331F1" w:rsidRDefault="00900C82" w:rsidP="00F20D99">
            <w:pPr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Interest in creative activities</w:t>
            </w:r>
          </w:p>
          <w:p w14:paraId="7E3D7EB2" w14:textId="4F4A572C" w:rsidR="0016497F" w:rsidRPr="001331F1" w:rsidRDefault="0016497F" w:rsidP="00F20D99">
            <w:pPr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Interest in horticultural</w:t>
            </w:r>
          </w:p>
          <w:p w14:paraId="71FF1D9B" w14:textId="269AD4D4" w:rsidR="0016497F" w:rsidRDefault="0093408C" w:rsidP="00F20D99">
            <w:pPr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Interest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 xml:space="preserve"> in fundraising activities on behalf of the charity </w:t>
            </w:r>
          </w:p>
          <w:p w14:paraId="1863F608" w14:textId="5D6A6D17" w:rsidR="00F92D2C" w:rsidRPr="001331F1" w:rsidRDefault="00F92D2C" w:rsidP="00F92D2C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</w:p>
          <w:p w14:paraId="0E27B00A" w14:textId="77777777" w:rsidR="00F20D99" w:rsidRPr="001331F1" w:rsidRDefault="00F20D9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055" w:type="dxa"/>
            <w:gridSpan w:val="3"/>
          </w:tcPr>
          <w:p w14:paraId="0E85D51F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  <w:p w14:paraId="32094EB1" w14:textId="1555AB51" w:rsidR="0023193E" w:rsidRPr="001331F1" w:rsidRDefault="0023193E">
            <w:pPr>
              <w:pStyle w:val="BodyText2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/>
                <w:sz w:val="22"/>
                <w:szCs w:val="22"/>
              </w:rPr>
              <w:t>An interest in leading or participating in team or group activities;</w:t>
            </w:r>
          </w:p>
          <w:p w14:paraId="62DFD3E5" w14:textId="77777777" w:rsidR="00355BB2" w:rsidRPr="001331F1" w:rsidRDefault="00C40A18" w:rsidP="00355BB2">
            <w:pPr>
              <w:pStyle w:val="BodyText2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/>
                <w:sz w:val="22"/>
                <w:szCs w:val="22"/>
              </w:rPr>
              <w:t xml:space="preserve">Allotment holder or </w:t>
            </w:r>
            <w:r w:rsidR="004A70A6" w:rsidRPr="001331F1">
              <w:rPr>
                <w:rFonts w:ascii="Verdana" w:hAnsi="Verdana"/>
                <w:sz w:val="22"/>
                <w:szCs w:val="22"/>
              </w:rPr>
              <w:t>experience</w:t>
            </w:r>
            <w:r w:rsidRPr="001331F1">
              <w:rPr>
                <w:rFonts w:ascii="Verdana" w:hAnsi="Verdana"/>
                <w:sz w:val="22"/>
                <w:szCs w:val="22"/>
              </w:rPr>
              <w:t xml:space="preserve"> of growing food</w:t>
            </w:r>
          </w:p>
          <w:p w14:paraId="6CB7146D" w14:textId="30907221" w:rsidR="00900C82" w:rsidRPr="001331F1" w:rsidRDefault="00C40A18" w:rsidP="00355BB2">
            <w:pPr>
              <w:pStyle w:val="BodyText2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1331F1">
              <w:rPr>
                <w:rFonts w:ascii="Verdana" w:hAnsi="Verdana"/>
                <w:sz w:val="22"/>
                <w:szCs w:val="22"/>
              </w:rPr>
              <w:t>Willow craft</w:t>
            </w:r>
            <w:r w:rsidR="001331F1" w:rsidRPr="001331F1">
              <w:rPr>
                <w:rFonts w:ascii="Verdana" w:hAnsi="Verdana"/>
                <w:sz w:val="22"/>
                <w:szCs w:val="22"/>
              </w:rPr>
              <w:t>, carpentry and woodworking</w:t>
            </w:r>
          </w:p>
          <w:p w14:paraId="60061E4C" w14:textId="77777777" w:rsidR="0023193E" w:rsidRPr="001331F1" w:rsidRDefault="0023193E" w:rsidP="00F65A31">
            <w:pPr>
              <w:pStyle w:val="BodyText2"/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  <w:tr w:rsidR="0023193E" w:rsidRPr="001331F1" w14:paraId="5E0486D1" w14:textId="77777777" w:rsidTr="663186D3">
        <w:trPr>
          <w:cantSplit/>
          <w:trHeight w:val="307"/>
        </w:trPr>
        <w:tc>
          <w:tcPr>
            <w:tcW w:w="9727" w:type="dxa"/>
            <w:gridSpan w:val="6"/>
          </w:tcPr>
          <w:p w14:paraId="6740588C" w14:textId="77777777" w:rsidR="0023193E" w:rsidRPr="001331F1" w:rsidRDefault="0023193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7. Circumstances </w:t>
            </w:r>
            <w:r w:rsidRPr="001331F1">
              <w:rPr>
                <w:rFonts w:ascii="Verdana" w:hAnsi="Verdana" w:cs="Arial"/>
                <w:sz w:val="22"/>
                <w:szCs w:val="22"/>
              </w:rPr>
              <w:t>(e.g. other commitments, religious or secular, e.g. other commitments, religious or secular,</w:t>
            </w:r>
            <w:r w:rsidR="00355BB2" w:rsidRPr="001331F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331F1">
              <w:rPr>
                <w:rFonts w:ascii="Verdana" w:hAnsi="Verdana" w:cs="Arial"/>
                <w:sz w:val="22"/>
                <w:szCs w:val="22"/>
              </w:rPr>
              <w:t>mobility, ability to work weekends, holidays etc.)</w:t>
            </w:r>
          </w:p>
        </w:tc>
      </w:tr>
      <w:tr w:rsidR="0023193E" w:rsidRPr="001331F1" w14:paraId="20CD811E" w14:textId="77777777" w:rsidTr="663186D3">
        <w:trPr>
          <w:cantSplit/>
          <w:trHeight w:val="1387"/>
        </w:trPr>
        <w:tc>
          <w:tcPr>
            <w:tcW w:w="4703" w:type="dxa"/>
            <w:gridSpan w:val="5"/>
          </w:tcPr>
          <w:p w14:paraId="09A46492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Essential:</w:t>
            </w:r>
          </w:p>
          <w:p w14:paraId="44EAFD9C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E0CEE20" w14:textId="084EBA36" w:rsidR="004A70A6" w:rsidRPr="001331F1" w:rsidRDefault="0023193E" w:rsidP="004A70A6">
            <w:pPr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Availability to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 xml:space="preserve"> occasionally work 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outside </w:t>
            </w:r>
            <w:r w:rsidR="0016497F" w:rsidRPr="001331F1">
              <w:rPr>
                <w:rFonts w:ascii="Verdana" w:hAnsi="Verdana" w:cs="Arial"/>
                <w:sz w:val="22"/>
                <w:szCs w:val="22"/>
              </w:rPr>
              <w:t xml:space="preserve">of your </w:t>
            </w:r>
            <w:r w:rsidRPr="001331F1">
              <w:rPr>
                <w:rFonts w:ascii="Verdana" w:hAnsi="Verdana" w:cs="Arial"/>
                <w:sz w:val="22"/>
                <w:szCs w:val="22"/>
              </w:rPr>
              <w:t>regular hours to attend SRT staff meetings and client centred meetings</w:t>
            </w:r>
            <w:r w:rsidR="004A70A6" w:rsidRPr="001331F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1EB037B6" w14:textId="77777777" w:rsidR="004A70A6" w:rsidRPr="001331F1" w:rsidRDefault="004A70A6" w:rsidP="004A70A6">
            <w:pPr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Willingness to drive the Trust minibus</w:t>
            </w:r>
            <w:r w:rsidR="009E66A5" w:rsidRPr="001331F1">
              <w:rPr>
                <w:rFonts w:ascii="Verdana" w:hAnsi="Verdana" w:cs="Arial"/>
                <w:sz w:val="22"/>
                <w:szCs w:val="22"/>
              </w:rPr>
              <w:t xml:space="preserve"> / work vehicles</w:t>
            </w:r>
            <w:r w:rsidRPr="001331F1">
              <w:rPr>
                <w:rFonts w:ascii="Verdana" w:hAnsi="Verdana" w:cs="Arial"/>
                <w:sz w:val="22"/>
                <w:szCs w:val="22"/>
              </w:rPr>
              <w:t xml:space="preserve"> as and when needed</w:t>
            </w:r>
            <w:r w:rsidR="009E66A5" w:rsidRPr="001331F1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B94D5A5" w14:textId="77777777" w:rsidR="004A70A6" w:rsidRPr="001331F1" w:rsidRDefault="004A70A6" w:rsidP="004A70A6">
            <w:pPr>
              <w:ind w:left="4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24" w:type="dxa"/>
          </w:tcPr>
          <w:p w14:paraId="7560D702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b/>
                <w:bCs/>
                <w:sz w:val="22"/>
                <w:szCs w:val="22"/>
              </w:rPr>
              <w:t>Desirable:</w:t>
            </w:r>
          </w:p>
          <w:p w14:paraId="3DEEC669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EE1AB05" w14:textId="77777777" w:rsidR="0023193E" w:rsidRPr="001331F1" w:rsidRDefault="0023193E">
            <w:pPr>
              <w:numPr>
                <w:ilvl w:val="0"/>
                <w:numId w:val="12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1331F1">
              <w:rPr>
                <w:rFonts w:ascii="Verdana" w:hAnsi="Verdana" w:cs="Arial"/>
                <w:sz w:val="22"/>
                <w:szCs w:val="22"/>
              </w:rPr>
              <w:t>A flexible approach to holidays</w:t>
            </w:r>
          </w:p>
          <w:p w14:paraId="3656B9AB" w14:textId="77777777" w:rsidR="0023193E" w:rsidRPr="001331F1" w:rsidRDefault="0023193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FB0818" w14:textId="77777777" w:rsidR="0023193E" w:rsidRPr="001331F1" w:rsidRDefault="0023193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1506C1C0" w14:textId="3A52E2E5" w:rsidR="0023193E" w:rsidRPr="001331F1" w:rsidRDefault="00437021" w:rsidP="00F46A5E">
      <w:pPr>
        <w:jc w:val="right"/>
        <w:rPr>
          <w:rFonts w:ascii="Verdana" w:hAnsi="Verdana" w:cs="Arial"/>
          <w:i/>
          <w:iCs/>
          <w:sz w:val="22"/>
          <w:szCs w:val="22"/>
        </w:rPr>
      </w:pPr>
      <w:r w:rsidRPr="001331F1">
        <w:rPr>
          <w:rFonts w:ascii="Verdana" w:hAnsi="Verdana" w:cs="Arial"/>
          <w:i/>
          <w:i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DB3FB3F" wp14:editId="07777777">
            <wp:simplePos x="0" y="0"/>
            <wp:positionH relativeFrom="column">
              <wp:posOffset>5186045</wp:posOffset>
            </wp:positionH>
            <wp:positionV relativeFrom="paragraph">
              <wp:posOffset>79375</wp:posOffset>
            </wp:positionV>
            <wp:extent cx="691515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0826" y="21051"/>
                <wp:lineTo x="208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2" t="8121" r="10294" b="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2C">
        <w:rPr>
          <w:rFonts w:ascii="Verdana" w:hAnsi="Verdana" w:cs="Arial"/>
          <w:i/>
          <w:iCs/>
          <w:sz w:val="22"/>
          <w:szCs w:val="22"/>
        </w:rPr>
        <w:t xml:space="preserve">March </w:t>
      </w:r>
      <w:r w:rsidR="0016497F" w:rsidRPr="001331F1">
        <w:rPr>
          <w:rFonts w:ascii="Verdana" w:hAnsi="Verdana" w:cs="Arial"/>
          <w:i/>
          <w:iCs/>
          <w:sz w:val="22"/>
          <w:szCs w:val="22"/>
        </w:rPr>
        <w:t>202</w:t>
      </w:r>
      <w:r w:rsidR="00F92D2C">
        <w:rPr>
          <w:rFonts w:ascii="Verdana" w:hAnsi="Verdana" w:cs="Arial"/>
          <w:i/>
          <w:iCs/>
          <w:sz w:val="22"/>
          <w:szCs w:val="22"/>
        </w:rPr>
        <w:t>4</w:t>
      </w:r>
    </w:p>
    <w:sectPr w:rsidR="0023193E" w:rsidRPr="001331F1" w:rsidSect="000F0610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7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A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B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D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 w15:restartNumberingAfterBreak="0">
    <w:nsid w:val="0000000E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F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D86406"/>
    <w:multiLevelType w:val="multilevel"/>
    <w:tmpl w:val="2B0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00142F"/>
    <w:multiLevelType w:val="hybridMultilevel"/>
    <w:tmpl w:val="F2C626DE"/>
    <w:lvl w:ilvl="0" w:tplc="7738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26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6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AD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CD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A6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E9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E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4413"/>
    <w:multiLevelType w:val="hybridMultilevel"/>
    <w:tmpl w:val="B1EC23F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0053289">
    <w:abstractNumId w:val="13"/>
  </w:num>
  <w:num w:numId="2" w16cid:durableId="573199249">
    <w:abstractNumId w:val="0"/>
  </w:num>
  <w:num w:numId="3" w16cid:durableId="1587376050">
    <w:abstractNumId w:val="1"/>
  </w:num>
  <w:num w:numId="4" w16cid:durableId="1045521995">
    <w:abstractNumId w:val="2"/>
  </w:num>
  <w:num w:numId="5" w16cid:durableId="1379931506">
    <w:abstractNumId w:val="3"/>
  </w:num>
  <w:num w:numId="6" w16cid:durableId="2111078022">
    <w:abstractNumId w:val="4"/>
  </w:num>
  <w:num w:numId="7" w16cid:durableId="564528026">
    <w:abstractNumId w:val="5"/>
  </w:num>
  <w:num w:numId="8" w16cid:durableId="570578966">
    <w:abstractNumId w:val="6"/>
  </w:num>
  <w:num w:numId="9" w16cid:durableId="2056732654">
    <w:abstractNumId w:val="7"/>
  </w:num>
  <w:num w:numId="10" w16cid:durableId="2085563965">
    <w:abstractNumId w:val="8"/>
  </w:num>
  <w:num w:numId="11" w16cid:durableId="1198006415">
    <w:abstractNumId w:val="9"/>
  </w:num>
  <w:num w:numId="12" w16cid:durableId="184949388">
    <w:abstractNumId w:val="10"/>
  </w:num>
  <w:num w:numId="13" w16cid:durableId="1911959034">
    <w:abstractNumId w:val="11"/>
  </w:num>
  <w:num w:numId="14" w16cid:durableId="1280844708">
    <w:abstractNumId w:val="14"/>
  </w:num>
  <w:num w:numId="15" w16cid:durableId="1612785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DF"/>
    <w:rsid w:val="000818A6"/>
    <w:rsid w:val="000B425D"/>
    <w:rsid w:val="000F0610"/>
    <w:rsid w:val="00117090"/>
    <w:rsid w:val="0012379D"/>
    <w:rsid w:val="001331F1"/>
    <w:rsid w:val="0016497F"/>
    <w:rsid w:val="00187E22"/>
    <w:rsid w:val="0023193E"/>
    <w:rsid w:val="0024028B"/>
    <w:rsid w:val="00271263"/>
    <w:rsid w:val="0029636A"/>
    <w:rsid w:val="00337EA2"/>
    <w:rsid w:val="00355BB2"/>
    <w:rsid w:val="00385CE5"/>
    <w:rsid w:val="00437021"/>
    <w:rsid w:val="004A70A6"/>
    <w:rsid w:val="0054621A"/>
    <w:rsid w:val="006C0DAD"/>
    <w:rsid w:val="00732FAA"/>
    <w:rsid w:val="007B2EBF"/>
    <w:rsid w:val="007D5D7A"/>
    <w:rsid w:val="00820A9B"/>
    <w:rsid w:val="008B0696"/>
    <w:rsid w:val="008C33DF"/>
    <w:rsid w:val="008D175D"/>
    <w:rsid w:val="00900C82"/>
    <w:rsid w:val="0093408C"/>
    <w:rsid w:val="00942191"/>
    <w:rsid w:val="00983F01"/>
    <w:rsid w:val="009A7D15"/>
    <w:rsid w:val="009E66A5"/>
    <w:rsid w:val="009E6C70"/>
    <w:rsid w:val="00A511B6"/>
    <w:rsid w:val="00B1457B"/>
    <w:rsid w:val="00B8034C"/>
    <w:rsid w:val="00C40A18"/>
    <w:rsid w:val="00CB2EA2"/>
    <w:rsid w:val="00CC2480"/>
    <w:rsid w:val="00CD5501"/>
    <w:rsid w:val="00CF6CF2"/>
    <w:rsid w:val="00D35C05"/>
    <w:rsid w:val="00E61B92"/>
    <w:rsid w:val="00E722D4"/>
    <w:rsid w:val="00E87745"/>
    <w:rsid w:val="00F20CBA"/>
    <w:rsid w:val="00F20D99"/>
    <w:rsid w:val="00F46A5E"/>
    <w:rsid w:val="00F65A31"/>
    <w:rsid w:val="00F92D2C"/>
    <w:rsid w:val="00FA2AB6"/>
    <w:rsid w:val="00FB451B"/>
    <w:rsid w:val="07400EDD"/>
    <w:rsid w:val="13AC88F1"/>
    <w:rsid w:val="23AE2069"/>
    <w:rsid w:val="2F67B535"/>
    <w:rsid w:val="300D13E0"/>
    <w:rsid w:val="3BFC7BCC"/>
    <w:rsid w:val="4D3FF5EC"/>
    <w:rsid w:val="646760AC"/>
    <w:rsid w:val="66318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34881"/>
  <w15:chartTrackingRefBased/>
  <w15:docId w15:val="{7A5E097E-D9CB-4815-A24C-2D15335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61B9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E61B92"/>
  </w:style>
  <w:style w:type="character" w:customStyle="1" w:styleId="eop">
    <w:name w:val="eop"/>
    <w:basedOn w:val="DefaultParagraphFont"/>
    <w:rsid w:val="00E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UKOTCF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Sara Cross</dc:creator>
  <cp:keywords/>
  <cp:lastModifiedBy>Lynn Adams</cp:lastModifiedBy>
  <cp:revision>4</cp:revision>
  <cp:lastPrinted>2023-04-04T09:24:00Z</cp:lastPrinted>
  <dcterms:created xsi:type="dcterms:W3CDTF">2024-03-15T14:49:00Z</dcterms:created>
  <dcterms:modified xsi:type="dcterms:W3CDTF">2024-03-18T12:39:00Z</dcterms:modified>
</cp:coreProperties>
</file>